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4"/>
        <w:gridCol w:w="291"/>
        <w:gridCol w:w="1192"/>
        <w:gridCol w:w="1192"/>
        <w:gridCol w:w="265"/>
        <w:gridCol w:w="1192"/>
        <w:gridCol w:w="1192"/>
        <w:gridCol w:w="265"/>
        <w:gridCol w:w="744"/>
        <w:gridCol w:w="744"/>
        <w:gridCol w:w="166"/>
      </w:tblGrid>
      <w:tr w:rsidR="0093774A" w:rsidRPr="0093774A" w14:paraId="58AC2ED0" w14:textId="77777777" w:rsidTr="0093774A">
        <w:trPr>
          <w:gridAfter w:val="1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7D26531" w14:textId="77777777" w:rsidR="0093774A" w:rsidRPr="0093774A" w:rsidRDefault="0093774A" w:rsidP="0093774A">
            <w:pPr>
              <w:spacing w:after="2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gridSpan w:val="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80CD36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CYCLE CLUB SUDBURY TT TARGET TIMES 2025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4D643C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0B46E8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49E87499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8CB734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5D3756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gridSpan w:val="7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02091DE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                     Best times for 2024 shown in Black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88D142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7D0A21F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30284386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CDFCA7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gridSpan w:val="10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628228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                               Target Times for 2025 shown in Red</w:t>
            </w:r>
            <w:proofErr w:type="gramStart"/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  (</w:t>
            </w:r>
            <w:proofErr w:type="gramEnd"/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Mins &amp; Secs)</w:t>
            </w:r>
          </w:p>
        </w:tc>
      </w:tr>
      <w:tr w:rsidR="0093774A" w:rsidRPr="0093774A" w14:paraId="15FBB8AD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3B3436C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2E549C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                               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F70BE5D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43B984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3104F4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B97ABD4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A7BDC7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286C5D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D1E2EF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45553FC6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4E8941E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8749D9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28C28D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  Lavenham 10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BC8852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C67740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           Brent Eleigh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D99457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1C8907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          Acton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C18698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1833B0F4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7C5E80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Adrian Ablitt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4250F5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328959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30,24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00238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29,22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6042DD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F22168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25,20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F855D9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24,29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0208C0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1679F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25,35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516C12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24,23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ABADB5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5FA87147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183CF6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Doz</w:t>
            </w:r>
            <w:proofErr w:type="spellEnd"/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Bree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E7654F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266D87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27,10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44A81C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26,15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3F232BC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9113D0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22,15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B1F145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21,30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81D4AF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C917A4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23,31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9CAECA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22,43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EA6EC5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291EF4E3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0E986B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Anna Brown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FA22BA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5131BF4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28,51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24261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27,52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D576DA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3D5BC5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25,17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F64E7D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24,26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2DD48C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3FCF1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F92D42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49E690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3C75C178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A56263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Simon Daw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BC331A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013CB2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23,31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78240BE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22,43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FAAF30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E1F8912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DA6011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A42E91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9B219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20,10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65023C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19,29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13AA36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5BC4AD00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8BE925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Jack Davies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7BEE08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678E96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26,14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D5D6B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25,21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9A726F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24EB4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21,11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7622222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20,28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C4666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99D836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23,31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08521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22,43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41A786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0898BBF7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2DB371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Rob Davies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B49B2BF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5B01CF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25,25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61336C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25,31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FE8C2D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54814C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21,34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F1307A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20,50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DD996E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53D406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22,58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F9B376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22,11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668212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6A4B2393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6FBAE2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Damon Day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7616D3B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A85750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2A5A9A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BE284D0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C0DE240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BAD7E0E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C99988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13C3F6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5167C5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06BB45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733D74FE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A0B29D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Dean </w:t>
            </w:r>
            <w:proofErr w:type="spellStart"/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DeAth</w:t>
            </w:r>
            <w:proofErr w:type="spellEnd"/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F126AC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8657511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48EC30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99AD3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966D79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20,35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F27CA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19,53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A5916E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C8CC42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F50A24C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6EF86F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07FFA690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BE16BB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Rob Harman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7AD17B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C35BCF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DA6056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2A9F09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23C27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22,47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E8DAF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22,01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247630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D70E71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51DA52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314A64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50B4DACB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A599AE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Les Dunham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05B154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70CCF1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31,21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7302E9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30,17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F435174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989A72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25,45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69CFF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24,53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5B4A29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38D92A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26,24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F00B09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25,30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E40588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7B5DB00E" w14:textId="77777777" w:rsidTr="0093774A">
        <w:tc>
          <w:tcPr>
            <w:tcW w:w="0" w:type="auto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3A73EA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Richie Edwards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7DAD80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28,49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75EB01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27,51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C56798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241114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B00474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A7CE54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A32D7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24,21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148DAA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23,32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F8BA5A0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3BA67486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380D7C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David Fenn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6A2664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4F83B9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30,46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7D2F4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29,44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28C16F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5A60A4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25,15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3A5C07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24,24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E95A79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40BD61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26,07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AE21F5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25,14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598740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6F77A5DB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D0FD16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Kirsty Fenner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8A2EFA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38FB9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32,00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817E634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30,55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E754BE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AB06E5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24,52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343B0F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24,02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CA8D4F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9BF35C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26,26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D3B3DE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25,32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A7FBE7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3AD1BBA6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22B3B3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John Golder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54BEA8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230AB2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27,38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5E3C6F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26,42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414C2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129E1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22,32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47240E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21,46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3F0F2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35B58A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23,21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8275EE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22,34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F2FC9C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14B99E27" w14:textId="77777777" w:rsidTr="0093774A">
        <w:tc>
          <w:tcPr>
            <w:tcW w:w="0" w:type="auto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189404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Stephen Hitchcock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F32696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30,33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31C06C2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29,31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3C1825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770ADA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E804A5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206F14E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63FC1F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CC39B5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CEA5C0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6E0C1DF6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F50B1F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Will Headley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B86CA4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2CBB40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28,07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1860C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27,10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4502DE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8BB305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22,34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5FC5BE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21,48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E31FED6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0A3867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23,13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228708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22,26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A31FE9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42E44067" w14:textId="77777777" w:rsidTr="0093774A">
        <w:tc>
          <w:tcPr>
            <w:tcW w:w="0" w:type="auto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E64AEB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Lindsey Hobden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D51095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E9FD98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B2856A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B4FB25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28,09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13606E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27,12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67395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0EE510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29,04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57694B1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28,05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332A2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78939B67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879864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Stuart Jenkins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EE2086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62999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ABC2E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61BBFD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75B440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24,44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90BED7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23,54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F5EB71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55FD68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E767D2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786C72C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66E2C170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BDB601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Ian Lovelock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FC1A4E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8A0949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93258A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13E7D0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7B0F7BF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27,44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1D246A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26,48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0AE208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8E197C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7475F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DDC531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778451CA" w14:textId="77777777" w:rsidTr="0093774A">
        <w:tc>
          <w:tcPr>
            <w:tcW w:w="0" w:type="auto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23E152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Angela Lesslie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F87D564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12258F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37BCAE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4E6855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0547F1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A5B1D5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A40494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23,57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50978E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23,08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5D2EABE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5E2BE0CC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429943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Tom Moore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FE61F3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009379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34,29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266DE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33,19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7526AA4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D1F2DD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28,20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5EE799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27,23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E78DDC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39EA05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29,04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D38507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28,05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6A334C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4919BD3C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5BE8A5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Elle Parsons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F8E96A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1F81C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34,25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C30D02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34,13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D6CB6A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465224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28,02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C9DE22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27,05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5B9AE4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51F3D2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30,48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0394B5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29,46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6CC04A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321F85A8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7D8547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Alec Purcell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6EF6DF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01891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F4835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6011A7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591F41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20,48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4E91BE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20,06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39E902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ACDA66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20,29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4371BD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19,47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6F5514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6BD8D119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574A01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Adrian Rush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BF0F9B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C6A844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29,21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321565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28,21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6B6B40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FE72DA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24,20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891805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23,31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6B5759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02E1F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24,50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A30157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24,00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0774D2F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4B63F934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DAA1CB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James Rush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7DD060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AFAE72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25,55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C40E67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25,02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6947B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F1A141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21,20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C43007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20,37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73484C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A95795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21,38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91F660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20,54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A59578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212552DF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5C2D36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Tony Shepard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3F4AFB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2C5B46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7B648F9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1A494E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7B0ECE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F3A3A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DA9EC0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091E78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E29898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04BF2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2A58198A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E8F9FC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Ian Short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CB06E3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D3F57D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22,50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7D9562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22,04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D8D860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F1937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18,44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B25B94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18,06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6FE41A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8EA125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19,09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C8F144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18,30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DC9BF8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07301062" w14:textId="77777777" w:rsidTr="0093774A">
        <w:tc>
          <w:tcPr>
            <w:tcW w:w="0" w:type="auto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D88F90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Ann Shuttleworth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0850C7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28,35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0FD319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27,37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3223E59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3BEB520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23,29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374978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22,41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0A46F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50C79F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24,01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06F575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23,12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03430D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183C6331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F13E17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Sue </w:t>
            </w:r>
            <w:proofErr w:type="spellStart"/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Triplow</w:t>
            </w:r>
            <w:proofErr w:type="spellEnd"/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E7E4EE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463981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18E8C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A7B945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7B59E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355BA6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09A986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B958B1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22,53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88C3E10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22,07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735DBC1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63DB84E4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B60DBD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Charlie </w:t>
            </w:r>
            <w:proofErr w:type="spellStart"/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upton</w:t>
            </w:r>
            <w:proofErr w:type="spellEnd"/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39FBAD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790AE4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25,55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3A3AE0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25,02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57731F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E8316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20,48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BCC8D0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20,06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709F9D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A831E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21,50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8EA1DC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21,06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E4714D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50747FF5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860AA6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Dan </w:t>
            </w:r>
            <w:proofErr w:type="spellStart"/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upton</w:t>
            </w:r>
            <w:proofErr w:type="spellEnd"/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536AC1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33500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27,13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929F6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26,18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FABB84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F88328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CC64F5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49D329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36A2A9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0B1446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C1583F8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629068C1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5DC30E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Nick Webber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10BCE3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2B3146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25,30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0E17FC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24,38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BAD1F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21521FC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21,15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C577B2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20,32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8DB58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79583A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21,22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3A89CE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20,39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C56A6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06D7B7C7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0FA4CE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Ian White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3253DE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C84E1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692F36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44F67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AF465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2B142F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B2241D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2072F4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E6F5BF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6E8B0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6E3A4638" w14:textId="77777777" w:rsidTr="0093774A"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CB1FDED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Jacqui White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671C26" w14:textId="77777777" w:rsidR="0093774A" w:rsidRPr="0093774A" w:rsidRDefault="0093774A" w:rsidP="0093774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AFE0B4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4C3FD1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391A61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B5D2D4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65F5D1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49434D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4BC9EE8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28,32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29131C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27,34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CED124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3774A" w:rsidRPr="0093774A" w14:paraId="0C743254" w14:textId="77777777" w:rsidTr="0093774A">
        <w:tc>
          <w:tcPr>
            <w:tcW w:w="0" w:type="auto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A4B1A7" w14:textId="77777777" w:rsidR="0093774A" w:rsidRPr="0093774A" w:rsidRDefault="0093774A" w:rsidP="009377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Caroline Wyke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402F4E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36,28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63A2CB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35,14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692F53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493401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32,28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5CF4AF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3366"/>
                <w:kern w:val="0"/>
                <w:sz w:val="22"/>
                <w:szCs w:val="22"/>
                <w:lang w:eastAsia="en-GB"/>
                <w14:ligatures w14:val="none"/>
              </w:rPr>
              <w:t>31,22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23D41C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8D1DA5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32,50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B73D4D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74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31,43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B77E47" w14:textId="77777777" w:rsidR="0093774A" w:rsidRPr="0093774A" w:rsidRDefault="0093774A" w:rsidP="009377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14:paraId="1BA9ABAF" w14:textId="77777777" w:rsidR="0093774A" w:rsidRDefault="0093774A"/>
    <w:sectPr w:rsidR="009377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74A"/>
    <w:rsid w:val="0031307A"/>
    <w:rsid w:val="00930C7F"/>
    <w:rsid w:val="0093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81058"/>
  <w15:chartTrackingRefBased/>
  <w15:docId w15:val="{D44B88CA-6E75-468B-B6CA-D5834836C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77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77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77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77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77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77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77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77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77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77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77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77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77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77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77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77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77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77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77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77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77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77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77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77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77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77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7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7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77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6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1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9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0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6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8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1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6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0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2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4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Weaver</dc:creator>
  <cp:keywords/>
  <dc:description/>
  <cp:lastModifiedBy>Robin Weaver</cp:lastModifiedBy>
  <cp:revision>3</cp:revision>
  <cp:lastPrinted>2025-03-02T11:04:00Z</cp:lastPrinted>
  <dcterms:created xsi:type="dcterms:W3CDTF">2025-03-02T11:01:00Z</dcterms:created>
  <dcterms:modified xsi:type="dcterms:W3CDTF">2025-03-02T11:04:00Z</dcterms:modified>
</cp:coreProperties>
</file>